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8BE8" w14:textId="77777777" w:rsidR="00C50050" w:rsidRPr="005F7CD9" w:rsidRDefault="008B5DAB">
      <w:pPr>
        <w:rPr>
          <w:rFonts w:ascii="Arial" w:hAnsi="Arial" w:cs="Arial"/>
          <w:b/>
          <w:color w:val="9BBB59" w:themeColor="accent3"/>
          <w:sz w:val="40"/>
          <w:szCs w:val="40"/>
        </w:rPr>
      </w:pPr>
      <w:r w:rsidRPr="005F7CD9">
        <w:rPr>
          <w:rFonts w:ascii="Arial" w:hAnsi="Arial" w:cs="Arial"/>
          <w:b/>
          <w:noProof/>
          <w:color w:val="9BBB59" w:themeColor="accent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D9C7F" wp14:editId="6BF9A042">
                <wp:simplePos x="0" y="0"/>
                <wp:positionH relativeFrom="column">
                  <wp:posOffset>3800475</wp:posOffset>
                </wp:positionH>
                <wp:positionV relativeFrom="paragraph">
                  <wp:posOffset>-294904</wp:posOffset>
                </wp:positionV>
                <wp:extent cx="2121535" cy="99187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1ACF2" w14:textId="77777777" w:rsidR="00764514" w:rsidRPr="008B5DAB" w:rsidRDefault="00764514" w:rsidP="007645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049DA7" w14:textId="77777777" w:rsidR="00764514" w:rsidRDefault="005B30B1" w:rsidP="00764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4514">
                              <w:rPr>
                                <w:sz w:val="28"/>
                                <w:szCs w:val="28"/>
                              </w:rPr>
                              <w:t xml:space="preserve">Ben jij onze nieuwe </w:t>
                            </w:r>
                            <w:r w:rsidR="00764514">
                              <w:rPr>
                                <w:sz w:val="28"/>
                                <w:szCs w:val="28"/>
                              </w:rPr>
                              <w:t>praktisch</w:t>
                            </w:r>
                            <w:r w:rsidRPr="00764514">
                              <w:rPr>
                                <w:sz w:val="28"/>
                                <w:szCs w:val="28"/>
                              </w:rPr>
                              <w:t>e &amp;</w:t>
                            </w:r>
                            <w:r w:rsidR="00E337B2" w:rsidRPr="007645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4514">
                              <w:rPr>
                                <w:sz w:val="28"/>
                                <w:szCs w:val="28"/>
                              </w:rPr>
                              <w:t>enthousiaste</w:t>
                            </w:r>
                            <w:r w:rsidR="00E337B2" w:rsidRPr="007645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4514">
                              <w:rPr>
                                <w:b/>
                                <w:sz w:val="28"/>
                                <w:szCs w:val="28"/>
                              </w:rPr>
                              <w:t>Opbouwwerker</w:t>
                            </w:r>
                            <w:r w:rsidR="00764514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F20CC10" w14:textId="77777777" w:rsidR="005B30B1" w:rsidRPr="00764514" w:rsidRDefault="005B30B1" w:rsidP="00764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9.25pt;margin-top:-23.2pt;width:167.05pt;height:7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" fillcolor="white [3201]" stroked="f" strokeweight=".5pt">
                <v:textbox>
                  <w:txbxContent>
                    <w:p w:rsidR="00764514" w:rsidRPr="008B5DAB" w:rsidRDefault="00764514" w:rsidP="007645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64514" w:rsidRDefault="005B30B1" w:rsidP="00764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4514">
                        <w:rPr>
                          <w:sz w:val="28"/>
                          <w:szCs w:val="28"/>
                        </w:rPr>
                        <w:t xml:space="preserve">Ben jij onze nieuwe </w:t>
                      </w:r>
                      <w:r w:rsidR="00764514">
                        <w:rPr>
                          <w:sz w:val="28"/>
                          <w:szCs w:val="28"/>
                        </w:rPr>
                        <w:t>praktisch</w:t>
                      </w:r>
                      <w:r w:rsidRPr="00764514">
                        <w:rPr>
                          <w:sz w:val="28"/>
                          <w:szCs w:val="28"/>
                        </w:rPr>
                        <w:t>e &amp;</w:t>
                      </w:r>
                      <w:r w:rsidR="00E337B2" w:rsidRPr="007645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64514">
                        <w:rPr>
                          <w:sz w:val="28"/>
                          <w:szCs w:val="28"/>
                        </w:rPr>
                        <w:t>enthousiaste</w:t>
                      </w:r>
                      <w:r w:rsidR="00E337B2" w:rsidRPr="007645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4514">
                        <w:rPr>
                          <w:b/>
                          <w:sz w:val="28"/>
                          <w:szCs w:val="28"/>
                        </w:rPr>
                        <w:t>Opbouwwerker</w:t>
                      </w:r>
                      <w:r w:rsidR="00764514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5B30B1" w:rsidRPr="00764514" w:rsidRDefault="005B30B1" w:rsidP="00764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85E203" wp14:editId="453C656E">
                <wp:simplePos x="0" y="0"/>
                <wp:positionH relativeFrom="column">
                  <wp:posOffset>3736711</wp:posOffset>
                </wp:positionH>
                <wp:positionV relativeFrom="paragraph">
                  <wp:posOffset>-459740</wp:posOffset>
                </wp:positionV>
                <wp:extent cx="2251255" cy="1337095"/>
                <wp:effectExtent l="38100" t="38100" r="34925" b="2063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255" cy="133709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64EE9" w14:textId="77777777" w:rsidR="008B5DAB" w:rsidRDefault="008B5DAB" w:rsidP="008B5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12" o:spid="_x0000_s1027" type="#_x0000_t62" style="position:absolute;margin-left:294.25pt;margin-top:-36.2pt;width:177.25pt;height:105.3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" adj="6300,24300" fillcolor="white [3212]" strokecolor="#9bbb59 [3206]" strokeweight="6pt">
                <v:textbox>
                  <w:txbxContent>
                    <w:p w:rsidR="008B5DAB" w:rsidRDefault="008B5DAB" w:rsidP="008B5D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4514" w:rsidRPr="005F7CD9">
        <w:rPr>
          <w:rFonts w:ascii="Arial" w:hAnsi="Arial" w:cs="Arial"/>
          <w:b/>
          <w:color w:val="9BBB59" w:themeColor="accent3"/>
          <w:sz w:val="40"/>
          <w:szCs w:val="40"/>
        </w:rPr>
        <w:t>Vacature Opbouwwerker</w:t>
      </w:r>
    </w:p>
    <w:p w14:paraId="6A250A76" w14:textId="77777777" w:rsidR="00764514" w:rsidRPr="005F7CD9" w:rsidRDefault="00764514">
      <w:pPr>
        <w:rPr>
          <w:rFonts w:ascii="Arial" w:hAnsi="Arial" w:cs="Arial"/>
        </w:rPr>
      </w:pPr>
      <w:r w:rsidRPr="005F7CD9">
        <w:rPr>
          <w:rFonts w:ascii="Arial" w:hAnsi="Arial" w:cs="Arial"/>
        </w:rPr>
        <w:t>24 uur per week</w:t>
      </w:r>
    </w:p>
    <w:p w14:paraId="2A0F4023" w14:textId="77777777" w:rsidR="00C50050" w:rsidRPr="005F7CD9" w:rsidRDefault="00C50050" w:rsidP="00C50050">
      <w:pPr>
        <w:rPr>
          <w:rFonts w:ascii="Arial" w:hAnsi="Arial" w:cs="Arial"/>
          <w:b/>
          <w:bCs/>
          <w:sz w:val="18"/>
          <w:szCs w:val="18"/>
        </w:rPr>
      </w:pPr>
    </w:p>
    <w:p w14:paraId="261C4E71" w14:textId="77777777" w:rsidR="00C50050" w:rsidRDefault="00C50050" w:rsidP="00C50050">
      <w:pPr>
        <w:rPr>
          <w:rFonts w:ascii="Arial" w:hAnsi="Arial" w:cs="Arial"/>
          <w:b/>
          <w:bCs/>
          <w:sz w:val="18"/>
          <w:szCs w:val="18"/>
        </w:rPr>
      </w:pPr>
    </w:p>
    <w:p w14:paraId="26FA02B8" w14:textId="77777777" w:rsidR="00C50050" w:rsidRDefault="00C50050" w:rsidP="00C50050">
      <w:pPr>
        <w:rPr>
          <w:rFonts w:ascii="Arial" w:hAnsi="Arial" w:cs="Arial"/>
          <w:b/>
          <w:bCs/>
          <w:sz w:val="18"/>
          <w:szCs w:val="18"/>
        </w:rPr>
      </w:pPr>
    </w:p>
    <w:p w14:paraId="60471320" w14:textId="77777777" w:rsidR="00C50050" w:rsidRDefault="00C50050" w:rsidP="00C50050">
      <w:pPr>
        <w:rPr>
          <w:rFonts w:ascii="Arial" w:hAnsi="Arial" w:cs="Arial"/>
          <w:b/>
          <w:bCs/>
          <w:sz w:val="18"/>
          <w:szCs w:val="18"/>
        </w:rPr>
      </w:pPr>
    </w:p>
    <w:p w14:paraId="21B59B01" w14:textId="77777777" w:rsidR="00C50050" w:rsidRDefault="00C50050" w:rsidP="00C50050">
      <w:pPr>
        <w:rPr>
          <w:rFonts w:ascii="Arial" w:hAnsi="Arial" w:cs="Arial"/>
          <w:b/>
          <w:bCs/>
          <w:sz w:val="18"/>
          <w:szCs w:val="18"/>
        </w:rPr>
      </w:pPr>
    </w:p>
    <w:p w14:paraId="4F0829D0" w14:textId="77777777" w:rsidR="00C50050" w:rsidRPr="00C50050" w:rsidRDefault="00C50050" w:rsidP="00C50050">
      <w:pPr>
        <w:rPr>
          <w:rFonts w:ascii="Arial" w:hAnsi="Arial" w:cs="Arial"/>
          <w:b/>
          <w:bCs/>
          <w:sz w:val="22"/>
          <w:szCs w:val="22"/>
        </w:rPr>
      </w:pPr>
      <w:r w:rsidRPr="00C50050">
        <w:rPr>
          <w:rFonts w:ascii="Arial" w:hAnsi="Arial" w:cs="Arial"/>
          <w:b/>
          <w:bCs/>
          <w:sz w:val="22"/>
          <w:szCs w:val="22"/>
        </w:rPr>
        <w:t>Mikado</w:t>
      </w:r>
      <w:r w:rsidR="00E337B2">
        <w:rPr>
          <w:rFonts w:ascii="Arial" w:hAnsi="Arial" w:cs="Arial"/>
          <w:b/>
          <w:bCs/>
          <w:sz w:val="22"/>
          <w:szCs w:val="22"/>
        </w:rPr>
        <w:t>: wie zijn wij?</w:t>
      </w:r>
    </w:p>
    <w:p w14:paraId="0738F01A" w14:textId="77777777" w:rsidR="00C50050" w:rsidRPr="00C50050" w:rsidRDefault="00C50050" w:rsidP="00C50050">
      <w:pPr>
        <w:rPr>
          <w:rFonts w:ascii="Arial" w:hAnsi="Arial" w:cs="Arial"/>
          <w:b/>
          <w:bCs/>
          <w:sz w:val="22"/>
          <w:szCs w:val="22"/>
        </w:rPr>
      </w:pPr>
    </w:p>
    <w:p w14:paraId="2E5FB943" w14:textId="77777777" w:rsidR="00E337B2" w:rsidRDefault="00C50050" w:rsidP="00C50050">
      <w:pPr>
        <w:rPr>
          <w:rFonts w:ascii="Arial" w:hAnsi="Arial" w:cs="Arial"/>
          <w:bCs/>
          <w:sz w:val="22"/>
          <w:szCs w:val="22"/>
        </w:rPr>
      </w:pPr>
      <w:r w:rsidRPr="00C50050">
        <w:rPr>
          <w:rFonts w:ascii="Arial" w:hAnsi="Arial" w:cs="Arial"/>
          <w:bCs/>
          <w:sz w:val="22"/>
          <w:szCs w:val="22"/>
        </w:rPr>
        <w:t>Stichting Mikado is een brede welzijnsorganisatie</w:t>
      </w:r>
      <w:r w:rsidR="00E337B2">
        <w:rPr>
          <w:rFonts w:ascii="Arial" w:hAnsi="Arial" w:cs="Arial"/>
          <w:bCs/>
          <w:sz w:val="22"/>
          <w:szCs w:val="22"/>
        </w:rPr>
        <w:t xml:space="preserve"> van de gemeenten Duiven en Westervoort. Wij bieden een grote diversiteit aan projecten diensten voor mens</w:t>
      </w:r>
      <w:r w:rsidR="00707E2D">
        <w:rPr>
          <w:rFonts w:ascii="Arial" w:hAnsi="Arial" w:cs="Arial"/>
          <w:bCs/>
          <w:sz w:val="22"/>
          <w:szCs w:val="22"/>
        </w:rPr>
        <w:t>en i</w:t>
      </w:r>
      <w:r w:rsidR="00E337B2">
        <w:rPr>
          <w:rFonts w:ascii="Arial" w:hAnsi="Arial" w:cs="Arial"/>
          <w:bCs/>
          <w:sz w:val="22"/>
          <w:szCs w:val="22"/>
        </w:rPr>
        <w:t xml:space="preserve">n alle leeftijden. Ons doel? Zorgen mensen </w:t>
      </w:r>
      <w:r w:rsidR="00564F0F">
        <w:rPr>
          <w:rFonts w:ascii="Arial" w:hAnsi="Arial" w:cs="Arial"/>
          <w:bCs/>
          <w:sz w:val="22"/>
          <w:szCs w:val="22"/>
        </w:rPr>
        <w:t>meedoen</w:t>
      </w:r>
      <w:r w:rsidR="00E337B2">
        <w:rPr>
          <w:rFonts w:ascii="Arial" w:hAnsi="Arial" w:cs="Arial"/>
          <w:bCs/>
          <w:sz w:val="22"/>
          <w:szCs w:val="22"/>
        </w:rPr>
        <w:t xml:space="preserve"> en zelfredzaam zijn. </w:t>
      </w:r>
      <w:r w:rsidR="00707E2D">
        <w:rPr>
          <w:rFonts w:ascii="Arial" w:hAnsi="Arial" w:cs="Arial"/>
          <w:bCs/>
          <w:sz w:val="22"/>
          <w:szCs w:val="22"/>
        </w:rPr>
        <w:t xml:space="preserve">Dit doen wij vanuit de vraag van de inwoner. Samen zorgen we voor </w:t>
      </w:r>
      <w:r w:rsidR="00660889">
        <w:rPr>
          <w:rFonts w:ascii="Arial" w:hAnsi="Arial" w:cs="Arial"/>
          <w:bCs/>
          <w:sz w:val="22"/>
          <w:szCs w:val="22"/>
        </w:rPr>
        <w:t xml:space="preserve">een mooiere &amp; inclusieve samenleving. </w:t>
      </w:r>
      <w:r w:rsidR="00E337B2">
        <w:rPr>
          <w:rFonts w:ascii="Arial" w:hAnsi="Arial" w:cs="Arial"/>
          <w:bCs/>
          <w:sz w:val="22"/>
          <w:szCs w:val="22"/>
        </w:rPr>
        <w:t xml:space="preserve"> </w:t>
      </w:r>
      <w:r w:rsidRPr="00C50050">
        <w:rPr>
          <w:rFonts w:ascii="Arial" w:hAnsi="Arial" w:cs="Arial"/>
          <w:bCs/>
          <w:sz w:val="22"/>
          <w:szCs w:val="22"/>
        </w:rPr>
        <w:t xml:space="preserve"> </w:t>
      </w:r>
    </w:p>
    <w:p w14:paraId="29531270" w14:textId="77777777" w:rsidR="00C50050" w:rsidRDefault="00C50050"/>
    <w:p w14:paraId="72F71705" w14:textId="77777777" w:rsidR="00C50050" w:rsidRDefault="00596A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0C0CB8" wp14:editId="1E50CDEE">
                <wp:simplePos x="0" y="0"/>
                <wp:positionH relativeFrom="page">
                  <wp:posOffset>819150</wp:posOffset>
                </wp:positionH>
                <wp:positionV relativeFrom="page">
                  <wp:posOffset>3304276</wp:posOffset>
                </wp:positionV>
                <wp:extent cx="2524125" cy="3820795"/>
                <wp:effectExtent l="0" t="0" r="28575" b="27305"/>
                <wp:wrapNone/>
                <wp:docPr id="695" name="Rechthoek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8207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32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C7B9FE4" w14:textId="77777777" w:rsidR="00C50050" w:rsidRPr="005970F3" w:rsidRDefault="00C50050" w:rsidP="00C500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B1C400" w14:textId="77777777" w:rsidR="00C50050" w:rsidRDefault="00C50050">
                            <w:pP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93" o:spid="_x0000_s1028" style="position:absolute;margin-left:64.5pt;margin-top:260.2pt;width:198.75pt;height:30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" o:allowincell="f" fillcolor="#943634 [2405]" strokecolor="#943634 [2405]">
                <v:fill opacity="21074f"/>
                <v:textbox inset=",1in,1in,7.2pt">
                  <w:txbxContent>
                    <w:p w:rsidR="00C50050" w:rsidRPr="005970F3" w:rsidRDefault="00C50050" w:rsidP="00C5005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50050" w:rsidRDefault="00C50050">
                      <w:pPr>
                        <w:rPr>
                          <w:caps/>
                          <w:color w:val="9BBB59" w:themeColor="accent3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F8EA32" wp14:editId="143D45A0">
                <wp:simplePos x="0" y="0"/>
                <wp:positionH relativeFrom="page">
                  <wp:posOffset>4123055</wp:posOffset>
                </wp:positionH>
                <wp:positionV relativeFrom="page">
                  <wp:posOffset>3267339</wp:posOffset>
                </wp:positionV>
                <wp:extent cx="2524125" cy="3743325"/>
                <wp:effectExtent l="0" t="0" r="28575" b="28575"/>
                <wp:wrapNone/>
                <wp:docPr id="5" name="Rechthoek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7433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2000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14:paraId="1AEE4C7F" w14:textId="77777777" w:rsidR="00B23AB4" w:rsidRPr="005970F3" w:rsidRDefault="00B23AB4" w:rsidP="00B23A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F96001" w14:textId="77777777" w:rsidR="00B23AB4" w:rsidRDefault="00B23AB4" w:rsidP="00B23AB4">
                            <w:pP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24.65pt;margin-top:257.25pt;width:198.75pt;height:29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" o:allowincell="f" fillcolor="#92d050" strokecolor="#92d050">
                <v:fill opacity="21074f"/>
                <v:textbox inset=",1in,1in,7.2pt">
                  <w:txbxContent>
                    <w:p w:rsidR="00B23AB4" w:rsidRPr="005970F3" w:rsidRDefault="00B23AB4" w:rsidP="00B23AB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23AB4" w:rsidRDefault="00B23AB4" w:rsidP="00B23AB4">
                      <w:pPr>
                        <w:rPr>
                          <w:caps/>
                          <w:color w:val="9BBB59" w:themeColor="accent3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B30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4CD37" wp14:editId="06617267">
                <wp:simplePos x="0" y="0"/>
                <wp:positionH relativeFrom="column">
                  <wp:posOffset>3292643</wp:posOffset>
                </wp:positionH>
                <wp:positionV relativeFrom="paragraph">
                  <wp:posOffset>168706</wp:posOffset>
                </wp:positionV>
                <wp:extent cx="2455113" cy="3053751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113" cy="3053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93E6" w14:textId="77777777" w:rsidR="00B23AB4" w:rsidRDefault="00B23AB4" w:rsidP="00B23AB4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3AB4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2"/>
                                <w:szCs w:val="22"/>
                              </w:rPr>
                              <w:t>Wij bieden</w:t>
                            </w:r>
                            <w:r w:rsidR="003877F8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2"/>
                                <w:szCs w:val="22"/>
                              </w:rPr>
                              <w:t xml:space="preserve"> jou</w:t>
                            </w:r>
                          </w:p>
                          <w:p w14:paraId="7548B073" w14:textId="77777777" w:rsidR="00B23AB4" w:rsidRPr="005970F3" w:rsidRDefault="00B23AB4" w:rsidP="00B23AB4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A61A13" w14:textId="77777777" w:rsidR="00B23AB4" w:rsidRDefault="00B23AB4" w:rsidP="00B23A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Een zelfstandige functie met veel eigen</w:t>
                            </w:r>
                            <w:r w:rsidR="003F5D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verantwoordelijkheid</w:t>
                            </w:r>
                            <w:r w:rsidR="008A13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430CC3" w14:textId="77777777" w:rsidR="00B23AB4" w:rsidRDefault="00B23AB4" w:rsidP="00B23A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Een inspirerende werkomgeving midden</w:t>
                            </w:r>
                            <w:r w:rsidR="008A13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de samenleving</w:t>
                            </w:r>
                            <w:r w:rsidR="008A13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4D8815" w14:textId="77777777" w:rsidR="00B23AB4" w:rsidRPr="00B23AB4" w:rsidRDefault="00B23AB4" w:rsidP="00B23A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Een jaarcontr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act, met mogelijkheid</w:t>
                            </w: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5D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tot </w:t>
                            </w: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verlenging.</w:t>
                            </w:r>
                          </w:p>
                          <w:p w14:paraId="1B6A5A95" w14:textId="77777777" w:rsidR="00B23AB4" w:rsidRPr="00B23AB4" w:rsidRDefault="00B23AB4" w:rsidP="00B23A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Enthousiaste en veelzijdige collega’s.</w:t>
                            </w:r>
                          </w:p>
                          <w:p w14:paraId="5A21CE82" w14:textId="77777777" w:rsidR="00B23AB4" w:rsidRPr="00B23AB4" w:rsidRDefault="00B23AB4" w:rsidP="00B23A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Inschaling CAO Welzijn en Maatschappelijke Dienstverlening</w:t>
                            </w:r>
                            <w:r w:rsidRPr="00B23A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(schaal 8).   </w:t>
                            </w:r>
                          </w:p>
                          <w:p w14:paraId="5DFC3CE6" w14:textId="77777777" w:rsidR="00B23AB4" w:rsidRDefault="00B23AB4" w:rsidP="00B23AB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Volop kansen je te ontwikkelen/ s</w:t>
                            </w:r>
                            <w:r w:rsidRPr="00B23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cholingsmogelijkheden vanuit de overkoepelende organisatie Santé Partners.</w:t>
                            </w:r>
                          </w:p>
                          <w:p w14:paraId="30B91E12" w14:textId="77777777" w:rsidR="00B23AB4" w:rsidRPr="00B23AB4" w:rsidRDefault="00B23AB4" w:rsidP="00B23AB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C35C33" w14:textId="77777777" w:rsidR="00B23AB4" w:rsidRDefault="00B23AB4" w:rsidP="00B23AB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B4EB32" w14:textId="77777777" w:rsidR="00B23AB4" w:rsidRDefault="00B23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25pt;margin-top:13.3pt;width:193.3pt;height:2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" filled="f" stroked="f">
                <v:textbox>
                  <w:txbxContent>
                    <w:p w:rsidR="00B23AB4" w:rsidRDefault="00B23AB4" w:rsidP="00B23AB4">
                      <w:pPr>
                        <w:keepNext/>
                        <w:outlineLv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23AB4">
                        <w:rPr>
                          <w:rFonts w:ascii="Arial" w:hAnsi="Arial" w:cs="Arial"/>
                          <w:b/>
                          <w:bCs/>
                          <w:color w:val="92D050"/>
                          <w:sz w:val="22"/>
                          <w:szCs w:val="22"/>
                        </w:rPr>
                        <w:t>Wij bieden</w:t>
                      </w:r>
                      <w:r w:rsidR="003877F8">
                        <w:rPr>
                          <w:rFonts w:ascii="Arial" w:hAnsi="Arial" w:cs="Arial"/>
                          <w:b/>
                          <w:bCs/>
                          <w:color w:val="92D050"/>
                          <w:sz w:val="22"/>
                          <w:szCs w:val="22"/>
                        </w:rPr>
                        <w:t xml:space="preserve"> jou</w:t>
                      </w:r>
                    </w:p>
                    <w:p w:rsidR="00B23AB4" w:rsidRPr="005970F3" w:rsidRDefault="00B23AB4" w:rsidP="00B23AB4">
                      <w:pPr>
                        <w:keepNext/>
                        <w:outlineLv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23AB4" w:rsidRDefault="00B23AB4" w:rsidP="00B23AB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Een zelfstandige functie met veel eigen</w:t>
                      </w:r>
                      <w:r w:rsidR="003F5D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verantwoordelijkheid</w:t>
                      </w:r>
                      <w:r w:rsidR="008A13B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B23AB4" w:rsidRDefault="00B23AB4" w:rsidP="00B23AB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Een inspirerende werkomgeving midden</w:t>
                      </w:r>
                      <w:r w:rsidR="008A13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de samenleving</w:t>
                      </w:r>
                      <w:r w:rsidR="008A13B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B23AB4" w:rsidRPr="00B23AB4" w:rsidRDefault="00B23AB4" w:rsidP="00B23AB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>Een jaarcontr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act, met mogelijkheid</w:t>
                      </w: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F5D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tot </w:t>
                      </w: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>verlenging.</w:t>
                      </w:r>
                    </w:p>
                    <w:p w:rsidR="00B23AB4" w:rsidRPr="00B23AB4" w:rsidRDefault="00B23AB4" w:rsidP="00B23AB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>Enthousiaste en veelzijdige collega’s.</w:t>
                      </w:r>
                    </w:p>
                    <w:p w:rsidR="00B23AB4" w:rsidRPr="00B23AB4" w:rsidRDefault="00B23AB4" w:rsidP="00B23AB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>Inschaling CAO Welzijn en Maatschappelijke Dienstverlening</w:t>
                      </w:r>
                      <w:r w:rsidRPr="00B23A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>(schaal 8).   </w:t>
                      </w:r>
                    </w:p>
                    <w:p w:rsidR="00B23AB4" w:rsidRDefault="00B23AB4" w:rsidP="00B23AB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Volop kansen je te ontwikkelen/ s</w:t>
                      </w:r>
                      <w:r w:rsidRPr="00B23AB4">
                        <w:rPr>
                          <w:rFonts w:ascii="Arial" w:hAnsi="Arial" w:cs="Arial"/>
                          <w:sz w:val="22"/>
                          <w:szCs w:val="22"/>
                        </w:rPr>
                        <w:t>cholingsmogelijkheden vanuit de overkoepelende organisatie Santé Partners.</w:t>
                      </w:r>
                    </w:p>
                    <w:p w:rsidR="00B23AB4" w:rsidRPr="00B23AB4" w:rsidRDefault="00B23AB4" w:rsidP="00B23AB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23AB4" w:rsidRDefault="00B23AB4" w:rsidP="00B23AB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3AB4" w:rsidRDefault="00B23AB4"/>
                  </w:txbxContent>
                </v:textbox>
              </v:shape>
            </w:pict>
          </mc:Fallback>
        </mc:AlternateContent>
      </w:r>
    </w:p>
    <w:p w14:paraId="0C3B0DD6" w14:textId="77777777" w:rsidR="00C50050" w:rsidRDefault="005B30B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E8E77" wp14:editId="235C5C26">
                <wp:simplePos x="0" y="0"/>
                <wp:positionH relativeFrom="column">
                  <wp:posOffset>32385</wp:posOffset>
                </wp:positionH>
                <wp:positionV relativeFrom="paragraph">
                  <wp:posOffset>-1270</wp:posOffset>
                </wp:positionV>
                <wp:extent cx="2304415" cy="322389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2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8379" w14:textId="77777777" w:rsidR="00C50050" w:rsidRPr="00603E36" w:rsidRDefault="00707E2D" w:rsidP="00C500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Herken jij je</w:t>
                            </w:r>
                            <w:r w:rsidR="00E22868">
                              <w:rPr>
                                <w:rFonts w:ascii="Arial" w:hAnsi="Arial" w:cs="TTBC1C63A8t00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zelf</w:t>
                            </w:r>
                            <w:r w:rsidRPr="00603E36">
                              <w:rPr>
                                <w:rFonts w:ascii="Arial" w:hAnsi="Arial" w:cs="TTBC1C63A8t00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hierin?</w:t>
                            </w:r>
                          </w:p>
                          <w:p w14:paraId="1590B1AB" w14:textId="77777777" w:rsidR="00C50050" w:rsidRPr="00603E36" w:rsidRDefault="00C50050" w:rsidP="00C500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b/>
                                <w:color w:val="92D050"/>
                                <w:sz w:val="22"/>
                                <w:szCs w:val="22"/>
                              </w:rPr>
                            </w:pPr>
                          </w:p>
                          <w:p w14:paraId="6AFCB892" w14:textId="77777777" w:rsidR="00C50050" w:rsidRPr="00603E36" w:rsidRDefault="00707E2D" w:rsidP="00C5005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Je hebt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 passie, enthousiasme, doorzettingsvermogen, humor en een hands-on mentaliteit.</w:t>
                            </w:r>
                          </w:p>
                          <w:p w14:paraId="7C41B5DE" w14:textId="77777777" w:rsidR="00C50050" w:rsidRPr="00603E36" w:rsidRDefault="00707E2D" w:rsidP="00A01B3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Je kan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 snel kan schakelen en</w:t>
                            </w: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 bent flexibel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 ingesteld.</w:t>
                            </w:r>
                          </w:p>
                          <w:p w14:paraId="7FEAF729" w14:textId="77777777" w:rsidR="00C50050" w:rsidRPr="00603E36" w:rsidRDefault="00707E2D" w:rsidP="00C5005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Je hebt e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en relevante Hbo-opleiding.</w:t>
                            </w:r>
                          </w:p>
                          <w:p w14:paraId="7418E749" w14:textId="77777777" w:rsidR="00C50050" w:rsidRPr="00603E36" w:rsidRDefault="00707E2D" w:rsidP="00C5005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Je hebt a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antoonbare ervaring met projectmatig werken </w:t>
                            </w:r>
                            <w:r w:rsidR="0009412A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in wijken 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09412A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ABCD-</w:t>
                            </w:r>
                            <w:r w:rsidR="0009412A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aanpak.</w:t>
                            </w:r>
                          </w:p>
                          <w:p w14:paraId="7A6DE469" w14:textId="77777777" w:rsidR="00C50050" w:rsidRPr="00603E36" w:rsidRDefault="00707E2D" w:rsidP="00C5005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Je hebt r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edactionele vaardigheden voor p.r. en affiniteit met </w:t>
                            </w:r>
                            <w:proofErr w:type="spellStart"/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social</w:t>
                            </w:r>
                            <w:proofErr w:type="spellEnd"/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 xml:space="preserve"> media.</w:t>
                            </w:r>
                          </w:p>
                          <w:p w14:paraId="64E08AF3" w14:textId="77777777" w:rsidR="00C50050" w:rsidRPr="00603E36" w:rsidRDefault="00707E2D" w:rsidP="00C5005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</w:pPr>
                            <w:r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Je hebt g</w:t>
                            </w:r>
                            <w:r w:rsidR="00C50050" w:rsidRPr="00603E36">
                              <w:rPr>
                                <w:rFonts w:ascii="Arial" w:hAnsi="Arial" w:cs="TTBC1C63A8t00"/>
                                <w:sz w:val="22"/>
                                <w:szCs w:val="22"/>
                              </w:rPr>
                              <w:t>evoel voor politieke ontwikkelingen.</w:t>
                            </w:r>
                          </w:p>
                          <w:p w14:paraId="153F8165" w14:textId="77777777" w:rsidR="00C50050" w:rsidRDefault="00C500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E8E77"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2.55pt;margin-top:-.05pt;width:181.45pt;height:253.8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" filled="f" stroked="f">
                <v:textbox style="mso-fit-shape-to-text:t">
                  <w:txbxContent>
                    <w:p w14:paraId="75108379" w14:textId="77777777" w:rsidR="00C50050" w:rsidRPr="00603E36" w:rsidRDefault="00707E2D" w:rsidP="00C500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b/>
                          <w:color w:val="C0504D" w:themeColor="accent2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b/>
                          <w:color w:val="C0504D" w:themeColor="accent2"/>
                          <w:sz w:val="22"/>
                          <w:szCs w:val="22"/>
                        </w:rPr>
                        <w:t>Herken jij je</w:t>
                      </w:r>
                      <w:r w:rsidR="00E22868">
                        <w:rPr>
                          <w:rFonts w:ascii="Arial" w:hAnsi="Arial" w:cs="TTBC1C63A8t00"/>
                          <w:b/>
                          <w:color w:val="C0504D" w:themeColor="accent2"/>
                          <w:sz w:val="22"/>
                          <w:szCs w:val="22"/>
                        </w:rPr>
                        <w:t>zelf</w:t>
                      </w:r>
                      <w:r w:rsidRPr="00603E36">
                        <w:rPr>
                          <w:rFonts w:ascii="Arial" w:hAnsi="Arial" w:cs="TTBC1C63A8t00"/>
                          <w:b/>
                          <w:color w:val="C0504D" w:themeColor="accent2"/>
                          <w:sz w:val="22"/>
                          <w:szCs w:val="22"/>
                        </w:rPr>
                        <w:t xml:space="preserve"> hierin?</w:t>
                      </w:r>
                    </w:p>
                    <w:p w14:paraId="1590B1AB" w14:textId="77777777" w:rsidR="00C50050" w:rsidRPr="00603E36" w:rsidRDefault="00C50050" w:rsidP="00C500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b/>
                          <w:color w:val="92D050"/>
                          <w:sz w:val="22"/>
                          <w:szCs w:val="22"/>
                        </w:rPr>
                      </w:pPr>
                    </w:p>
                    <w:p w14:paraId="6AFCB892" w14:textId="77777777" w:rsidR="00C50050" w:rsidRPr="00603E36" w:rsidRDefault="00707E2D" w:rsidP="00C5005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Je hebt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 passie, enthousiasme, doorzettingsvermogen, humor en een hands-on mentaliteit.</w:t>
                      </w:r>
                    </w:p>
                    <w:p w14:paraId="7C41B5DE" w14:textId="77777777" w:rsidR="00C50050" w:rsidRPr="00603E36" w:rsidRDefault="00707E2D" w:rsidP="00A01B35">
                      <w:pPr>
                        <w:pStyle w:val="Lijstaline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Je kan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 snel kan schakelen en</w:t>
                      </w: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 bent flexibel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 ingesteld.</w:t>
                      </w:r>
                    </w:p>
                    <w:p w14:paraId="7FEAF729" w14:textId="77777777" w:rsidR="00C50050" w:rsidRPr="00603E36" w:rsidRDefault="00707E2D" w:rsidP="00C5005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Je hebt e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en relevante Hbo-opleiding.</w:t>
                      </w:r>
                    </w:p>
                    <w:p w14:paraId="7418E749" w14:textId="77777777" w:rsidR="00C50050" w:rsidRPr="00603E36" w:rsidRDefault="00707E2D" w:rsidP="00C5005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Je hebt a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antoonbare ervaring met projectmatig werken </w:t>
                      </w:r>
                      <w:r w:rsidR="0009412A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in wijken 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en </w:t>
                      </w:r>
                      <w:r w:rsidR="0009412A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de 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ABCD-</w:t>
                      </w:r>
                      <w:r w:rsidR="0009412A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aanpak.</w:t>
                      </w:r>
                    </w:p>
                    <w:p w14:paraId="7A6DE469" w14:textId="77777777" w:rsidR="00C50050" w:rsidRPr="00603E36" w:rsidRDefault="00707E2D" w:rsidP="00C5005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Je hebt r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edactionele vaardigheden voor p.r. en affiniteit met </w:t>
                      </w:r>
                      <w:proofErr w:type="spellStart"/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social</w:t>
                      </w:r>
                      <w:proofErr w:type="spellEnd"/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 xml:space="preserve"> media.</w:t>
                      </w:r>
                    </w:p>
                    <w:p w14:paraId="64E08AF3" w14:textId="77777777" w:rsidR="00C50050" w:rsidRPr="00603E36" w:rsidRDefault="00707E2D" w:rsidP="00C5005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TTBC1C63A8t00"/>
                          <w:sz w:val="22"/>
                          <w:szCs w:val="22"/>
                        </w:rPr>
                      </w:pPr>
                      <w:r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Je hebt g</w:t>
                      </w:r>
                      <w:r w:rsidR="00C50050" w:rsidRPr="00603E36">
                        <w:rPr>
                          <w:rFonts w:ascii="Arial" w:hAnsi="Arial" w:cs="TTBC1C63A8t00"/>
                          <w:sz w:val="22"/>
                          <w:szCs w:val="22"/>
                        </w:rPr>
                        <w:t>evoel voor politieke ontwikkelingen.</w:t>
                      </w:r>
                    </w:p>
                    <w:p w14:paraId="153F8165" w14:textId="77777777" w:rsidR="00C50050" w:rsidRDefault="00C50050"/>
                  </w:txbxContent>
                </v:textbox>
              </v:shape>
            </w:pict>
          </mc:Fallback>
        </mc:AlternateContent>
      </w:r>
    </w:p>
    <w:p w14:paraId="508E7753" w14:textId="77777777" w:rsidR="00C50050" w:rsidRDefault="00C50050">
      <w:bookmarkStart w:id="0" w:name="_GoBack"/>
      <w:bookmarkEnd w:id="0"/>
    </w:p>
    <w:p w14:paraId="048487EB" w14:textId="77777777" w:rsidR="00C50050" w:rsidRDefault="00C50050"/>
    <w:p w14:paraId="6B5EF0E6" w14:textId="77777777" w:rsidR="00C50050" w:rsidRDefault="00C50050"/>
    <w:p w14:paraId="344CA00A" w14:textId="77777777" w:rsidR="008C33A0" w:rsidRDefault="009C7E80">
      <w:r>
        <w:tab/>
      </w:r>
      <w:r>
        <w:tab/>
      </w:r>
      <w:r>
        <w:tab/>
      </w:r>
    </w:p>
    <w:p w14:paraId="7AA47C77" w14:textId="77777777" w:rsidR="008C33A0" w:rsidRDefault="008C33A0"/>
    <w:p w14:paraId="1347E375" w14:textId="77777777" w:rsidR="008C33A0" w:rsidRDefault="008C33A0"/>
    <w:p w14:paraId="47EDCDA7" w14:textId="77777777" w:rsidR="008C33A0" w:rsidRDefault="008C33A0"/>
    <w:p w14:paraId="08F76AD2" w14:textId="77777777" w:rsidR="008C33A0" w:rsidRDefault="008C33A0"/>
    <w:p w14:paraId="16C9A407" w14:textId="77777777" w:rsidR="008C33A0" w:rsidRDefault="008C33A0"/>
    <w:p w14:paraId="50A65AB0" w14:textId="77777777" w:rsidR="008C33A0" w:rsidRDefault="008C33A0"/>
    <w:p w14:paraId="18F1E9FB" w14:textId="77777777" w:rsidR="008C33A0" w:rsidRDefault="008C33A0"/>
    <w:p w14:paraId="13AA0612" w14:textId="77777777" w:rsidR="008C33A0" w:rsidRDefault="008C33A0"/>
    <w:p w14:paraId="7CB7A9BE" w14:textId="77777777" w:rsidR="008C33A0" w:rsidRDefault="008C33A0"/>
    <w:p w14:paraId="2CF7C99F" w14:textId="77777777" w:rsidR="008C33A0" w:rsidRDefault="008C33A0"/>
    <w:p w14:paraId="38FEAC4F" w14:textId="77777777" w:rsidR="008C33A0" w:rsidRDefault="008C33A0"/>
    <w:p w14:paraId="1D251A7C" w14:textId="77777777" w:rsidR="008C33A0" w:rsidRDefault="00603E36">
      <w:r>
        <w:rPr>
          <w:noProof/>
        </w:rPr>
        <w:drawing>
          <wp:anchor distT="0" distB="0" distL="114300" distR="114300" simplePos="0" relativeHeight="251671552" behindDoc="0" locked="0" layoutInCell="1" allowOverlap="1" wp14:anchorId="2947ED61" wp14:editId="476A7855">
            <wp:simplePos x="0" y="0"/>
            <wp:positionH relativeFrom="column">
              <wp:posOffset>1363345</wp:posOffset>
            </wp:positionH>
            <wp:positionV relativeFrom="paragraph">
              <wp:posOffset>40005</wp:posOffset>
            </wp:positionV>
            <wp:extent cx="1964055" cy="1381125"/>
            <wp:effectExtent l="247650" t="323850" r="436245" b="5238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2512">
                      <a:off x="0" y="0"/>
                      <a:ext cx="196405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5BAF9" w14:textId="77777777" w:rsidR="008C33A0" w:rsidRDefault="008C33A0"/>
    <w:p w14:paraId="4692B793" w14:textId="77777777" w:rsidR="008C33A0" w:rsidRDefault="008C33A0"/>
    <w:p w14:paraId="0599696F" w14:textId="77777777" w:rsidR="008C33A0" w:rsidRDefault="008C33A0"/>
    <w:p w14:paraId="696E716F" w14:textId="77777777" w:rsidR="008C33A0" w:rsidRDefault="008C33A0"/>
    <w:p w14:paraId="4D028C4F" w14:textId="77777777" w:rsidR="002F61C3" w:rsidRDefault="00510D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72367" wp14:editId="73360E0A">
                <wp:simplePos x="0" y="0"/>
                <wp:positionH relativeFrom="column">
                  <wp:posOffset>3534182</wp:posOffset>
                </wp:positionH>
                <wp:positionV relativeFrom="paragraph">
                  <wp:posOffset>348303</wp:posOffset>
                </wp:positionV>
                <wp:extent cx="2725217" cy="1785668"/>
                <wp:effectExtent l="19050" t="19050" r="18415" b="2413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217" cy="178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C00000">
                              <a:alpha val="7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70A1" w14:textId="77777777" w:rsidR="00B360E6" w:rsidRPr="00B360E6" w:rsidRDefault="008A13BC" w:rsidP="001B6C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60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Wil je solliciteren? </w:t>
                            </w:r>
                          </w:p>
                          <w:p w14:paraId="0B6DB3FF" w14:textId="77777777" w:rsidR="00B360E6" w:rsidRDefault="00B360E6" w:rsidP="001B6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A9EF982" w14:textId="77777777" w:rsidR="007074BD" w:rsidRDefault="008A13BC" w:rsidP="001B6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 </w:t>
                            </w:r>
                            <w:r w:rsidR="00F67B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kun je jouw </w:t>
                            </w:r>
                            <w:proofErr w:type="gramStart"/>
                            <w:r w:rsidR="00F67B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motivatie </w:t>
                            </w:r>
                            <w:r w:rsidR="00803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vóór 21 mei</w:t>
                            </w:r>
                            <w:r w:rsidR="00870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</w:t>
                            </w:r>
                            <w:r w:rsidR="001B6C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sturen</w:t>
                            </w:r>
                            <w:r w:rsidR="001B6C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naar:</w:t>
                            </w:r>
                            <w:r w:rsidR="001B6C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1B6CB7" w:rsidRPr="00CC449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info@mikado-welzijn.nl</w:t>
                              </w:r>
                            </w:hyperlink>
                            <w:r w:rsidR="003479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t.a.v. </w:t>
                            </w:r>
                            <w:r w:rsidR="001B6C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mevr. J. Verlaan.</w:t>
                            </w:r>
                            <w:r w:rsidR="00803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D6A8BA" w14:textId="77777777" w:rsidR="001B6CB7" w:rsidRPr="004F129E" w:rsidRDefault="0080308D" w:rsidP="001B6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 mei worden de uitnodigingen verstuurd.</w:t>
                            </w:r>
                          </w:p>
                          <w:p w14:paraId="39139966" w14:textId="77777777" w:rsidR="001B6CB7" w:rsidRPr="002E563C" w:rsidRDefault="001B6CB7" w:rsidP="001B6CB7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4F12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sprekken vinden plaat</w:t>
                            </w:r>
                            <w:r w:rsidR="004D41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803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 26 mei </w:t>
                            </w:r>
                            <w:r w:rsidR="00870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</w:t>
                            </w:r>
                            <w:r w:rsidR="00EB2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F0AFE0" w14:textId="77777777" w:rsidR="001B6CB7" w:rsidRDefault="001B6CB7" w:rsidP="001B6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Voor meer</w:t>
                            </w:r>
                            <w:r w:rsidRPr="004F12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informatie </w:t>
                            </w:r>
                            <w:r w:rsidR="00F67B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kun je onze website (</w:t>
                            </w:r>
                            <w:hyperlink r:id="rId9" w:history="1">
                              <w:r w:rsidR="00214E3F" w:rsidRPr="001975B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www.mikado-welzijn.nl</w:t>
                              </w:r>
                            </w:hyperlink>
                            <w:r w:rsidR="00F67B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bezoeken.</w:t>
                            </w:r>
                          </w:p>
                          <w:p w14:paraId="0F980BB4" w14:textId="77777777" w:rsidR="00510DED" w:rsidRDefault="00510DED" w:rsidP="001B6C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05BE5F" w14:textId="77777777" w:rsidR="001B6CB7" w:rsidRDefault="001B6CB7" w:rsidP="001B6C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F129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Deze vacature </w:t>
                            </w:r>
                            <w:r w:rsidR="0070136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wordt zowel intern als extern </w:t>
                            </w:r>
                            <w:r w:rsidRPr="004F129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geplaatst.</w:t>
                            </w:r>
                          </w:p>
                          <w:p w14:paraId="12653561" w14:textId="77777777" w:rsidR="001B6CB7" w:rsidRDefault="001B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8.3pt;margin-top:27.45pt;width:214.6pt;height:1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" strokecolor="#c00000" strokeweight="2.75pt">
                <v:stroke opacity="51657f"/>
                <v:textbox>
                  <w:txbxContent>
                    <w:p w:rsidR="00B360E6" w:rsidRPr="00B360E6" w:rsidRDefault="008A13BC" w:rsidP="001B6C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60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Wil je solliciteren? </w:t>
                      </w:r>
                    </w:p>
                    <w:p w:rsidR="00B360E6" w:rsidRDefault="00B360E6" w:rsidP="001B6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74BD" w:rsidRDefault="008A13BC" w:rsidP="001B6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 </w:t>
                      </w:r>
                      <w:r w:rsidR="00F67B4B">
                        <w:rPr>
                          <w:rFonts w:ascii="Arial" w:hAnsi="Arial" w:cs="Arial"/>
                          <w:sz w:val="18"/>
                          <w:szCs w:val="18"/>
                        </w:rPr>
                        <w:t>kun je jouw 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 en motivatie </w:t>
                      </w:r>
                      <w:r w:rsidR="0080308D">
                        <w:rPr>
                          <w:rFonts w:ascii="Arial" w:hAnsi="Arial" w:cs="Arial"/>
                          <w:sz w:val="18"/>
                          <w:szCs w:val="18"/>
                        </w:rPr>
                        <w:t>vóór 21 mei</w:t>
                      </w:r>
                      <w:r w:rsidR="00870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</w:t>
                      </w:r>
                      <w:r w:rsidR="001B6C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sturen</w:t>
                      </w:r>
                      <w:r w:rsidR="001B6C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naar:</w:t>
                      </w:r>
                      <w:r w:rsidR="001B6C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1B6CB7" w:rsidRPr="00CC449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info@mikado-welzijn.nl</w:t>
                        </w:r>
                      </w:hyperlink>
                      <w:r w:rsidR="003479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t.a.v. </w:t>
                      </w:r>
                      <w:r w:rsidR="001B6CB7">
                        <w:rPr>
                          <w:rFonts w:ascii="Arial" w:hAnsi="Arial" w:cs="Arial"/>
                          <w:sz w:val="18"/>
                          <w:szCs w:val="18"/>
                        </w:rPr>
                        <w:t>mevr. J. Verlaan.</w:t>
                      </w:r>
                      <w:r w:rsidR="008030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6CB7" w:rsidRPr="004F129E" w:rsidRDefault="0080308D" w:rsidP="001B6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25 mei worden de uitnodigingen verstuurd.</w:t>
                      </w:r>
                    </w:p>
                    <w:p w:rsidR="001B6CB7" w:rsidRPr="002E563C" w:rsidRDefault="001B6CB7" w:rsidP="001B6CB7">
                      <w:pPr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4F129E">
                        <w:rPr>
                          <w:rFonts w:ascii="Arial" w:hAnsi="Arial" w:cs="Arial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sprekken vinden plaat</w:t>
                      </w:r>
                      <w:r w:rsidR="004D41E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8030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 26 mei </w:t>
                      </w:r>
                      <w:r w:rsidR="00870DF9">
                        <w:rPr>
                          <w:rFonts w:ascii="Arial" w:hAnsi="Arial" w:cs="Arial"/>
                          <w:sz w:val="18"/>
                          <w:szCs w:val="18"/>
                        </w:rPr>
                        <w:t>2021</w:t>
                      </w:r>
                      <w:r w:rsidR="00EB21F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B6CB7" w:rsidRDefault="001B6CB7" w:rsidP="001B6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Voor meer</w:t>
                      </w:r>
                      <w:r w:rsidRPr="004F12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informatie </w:t>
                      </w:r>
                      <w:r w:rsidR="00F67B4B">
                        <w:rPr>
                          <w:rFonts w:ascii="Arial" w:hAnsi="Arial" w:cs="Arial"/>
                          <w:sz w:val="18"/>
                          <w:szCs w:val="18"/>
                        </w:rPr>
                        <w:t>kun je onze website (</w:t>
                      </w:r>
                      <w:hyperlink r:id="rId12" w:history="1">
                        <w:r w:rsidR="00214E3F" w:rsidRPr="001975B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www.mikado-welzijn.nl</w:t>
                        </w:r>
                      </w:hyperlink>
                      <w:r w:rsidR="00F67B4B">
                        <w:rPr>
                          <w:rFonts w:ascii="Arial" w:hAnsi="Arial" w:cs="Arial"/>
                          <w:sz w:val="18"/>
                          <w:szCs w:val="18"/>
                        </w:rPr>
                        <w:t>) bezoeken.</w:t>
                      </w:r>
                    </w:p>
                    <w:p w:rsidR="00510DED" w:rsidRDefault="00510DED" w:rsidP="001B6CB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B6CB7" w:rsidRDefault="001B6CB7" w:rsidP="001B6CB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4F129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Deze vacature </w:t>
                      </w:r>
                      <w:r w:rsidR="0070136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wordt zowel intern als extern </w:t>
                      </w:r>
                      <w:r w:rsidRPr="004F129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geplaatst.</w:t>
                      </w:r>
                    </w:p>
                    <w:p w:rsidR="001B6CB7" w:rsidRDefault="001B6CB7"/>
                  </w:txbxContent>
                </v:textbox>
              </v:shape>
            </w:pict>
          </mc:Fallback>
        </mc:AlternateContent>
      </w:r>
      <w:r w:rsidR="005F7C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59DD9" wp14:editId="674596B9">
                <wp:simplePos x="0" y="0"/>
                <wp:positionH relativeFrom="column">
                  <wp:posOffset>-597535</wp:posOffset>
                </wp:positionH>
                <wp:positionV relativeFrom="paragraph">
                  <wp:posOffset>78476</wp:posOffset>
                </wp:positionV>
                <wp:extent cx="3676650" cy="2165230"/>
                <wp:effectExtent l="0" t="0" r="19050" b="2603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16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6905" w14:textId="77777777" w:rsidR="006B5327" w:rsidRPr="006B5327" w:rsidRDefault="008C33A0" w:rsidP="008C33A0">
                            <w:pPr>
                              <w:pStyle w:val="Default"/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8C33A0">
                              <w:rPr>
                                <w:b/>
                                <w:color w:val="92D050"/>
                              </w:rPr>
                              <w:t xml:space="preserve"> </w:t>
                            </w:r>
                          </w:p>
                          <w:p w14:paraId="140BBD16" w14:textId="77777777" w:rsidR="008C33A0" w:rsidRDefault="008C33A0" w:rsidP="008C33A0">
                            <w:pPr>
                              <w:pStyle w:val="Default"/>
                              <w:rPr>
                                <w:b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8C33A0">
                              <w:rPr>
                                <w:b/>
                                <w:color w:val="92D050"/>
                                <w:sz w:val="22"/>
                                <w:szCs w:val="22"/>
                              </w:rPr>
                              <w:t>Jouw werkzaamheden</w:t>
                            </w:r>
                          </w:p>
                          <w:p w14:paraId="2161A76C" w14:textId="77777777" w:rsidR="006B5327" w:rsidRPr="008C33A0" w:rsidRDefault="006B5327" w:rsidP="008C33A0">
                            <w:pPr>
                              <w:pStyle w:val="Default"/>
                              <w:rPr>
                                <w:b/>
                                <w:color w:val="92D050"/>
                                <w:sz w:val="22"/>
                                <w:szCs w:val="22"/>
                              </w:rPr>
                            </w:pPr>
                          </w:p>
                          <w:p w14:paraId="3A609714" w14:textId="77777777" w:rsidR="008C33A0" w:rsidRPr="008C33A0" w:rsidRDefault="008C33A0" w:rsidP="008C33A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47"/>
                              <w:rPr>
                                <w:sz w:val="22"/>
                                <w:szCs w:val="22"/>
                              </w:rPr>
                            </w:pPr>
                            <w:r w:rsidRPr="008C33A0">
                              <w:rPr>
                                <w:sz w:val="22"/>
                                <w:szCs w:val="22"/>
                              </w:rPr>
                              <w:t xml:space="preserve">Het stimuleren en begeleiden van bewonersinitiatieven die bijdragen aan leefbare buurten, wijken en kernen. </w:t>
                            </w:r>
                          </w:p>
                          <w:p w14:paraId="2690A0A0" w14:textId="77777777" w:rsidR="008C33A0" w:rsidRPr="008C33A0" w:rsidRDefault="008C33A0" w:rsidP="008C33A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47"/>
                              <w:rPr>
                                <w:sz w:val="22"/>
                                <w:szCs w:val="22"/>
                              </w:rPr>
                            </w:pPr>
                            <w:r w:rsidRPr="008C33A0">
                              <w:rPr>
                                <w:sz w:val="22"/>
                                <w:szCs w:val="22"/>
                              </w:rPr>
                              <w:t xml:space="preserve">Het verbinden van bewoners onderling en bewoners met instanties of partners. </w:t>
                            </w:r>
                          </w:p>
                          <w:p w14:paraId="156EE31C" w14:textId="77777777" w:rsidR="008C33A0" w:rsidRDefault="008C33A0" w:rsidP="008C33A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8C33A0">
                              <w:rPr>
                                <w:sz w:val="22"/>
                                <w:szCs w:val="22"/>
                              </w:rPr>
                              <w:t xml:space="preserve">Het stimuleren van actieve participatie van bewoners in diverse levensgebieden als wonen, werken, gezondheid, zorg, cultuur, politiek, onderwijs, educatie en integratie.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7.05pt;margin-top:6.2pt;width:289.5pt;height:1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" strokecolor="#92d050">
                <v:textbox>
                  <w:txbxContent>
                    <w:p w:rsidR="006B5327" w:rsidRPr="006B5327" w:rsidRDefault="008C33A0" w:rsidP="008C33A0">
                      <w:pPr>
                        <w:pStyle w:val="Default"/>
                        <w:rPr>
                          <w:b/>
                          <w:color w:val="92D050"/>
                          <w:sz w:val="16"/>
                          <w:szCs w:val="16"/>
                        </w:rPr>
                      </w:pPr>
                      <w:r w:rsidRPr="008C33A0">
                        <w:rPr>
                          <w:b/>
                          <w:color w:val="92D050"/>
                        </w:rPr>
                        <w:t xml:space="preserve"> </w:t>
                      </w:r>
                    </w:p>
                    <w:p w:rsidR="008C33A0" w:rsidRDefault="008C33A0" w:rsidP="008C33A0">
                      <w:pPr>
                        <w:pStyle w:val="Default"/>
                        <w:rPr>
                          <w:b/>
                          <w:color w:val="92D050"/>
                          <w:sz w:val="22"/>
                          <w:szCs w:val="22"/>
                        </w:rPr>
                      </w:pPr>
                      <w:r w:rsidRPr="008C33A0">
                        <w:rPr>
                          <w:b/>
                          <w:color w:val="92D050"/>
                          <w:sz w:val="22"/>
                          <w:szCs w:val="22"/>
                        </w:rPr>
                        <w:t>Jouw werkzaamheden</w:t>
                      </w:r>
                    </w:p>
                    <w:p w:rsidR="006B5327" w:rsidRPr="008C33A0" w:rsidRDefault="006B5327" w:rsidP="008C33A0">
                      <w:pPr>
                        <w:pStyle w:val="Default"/>
                        <w:rPr>
                          <w:b/>
                          <w:color w:val="92D050"/>
                          <w:sz w:val="22"/>
                          <w:szCs w:val="22"/>
                        </w:rPr>
                      </w:pPr>
                    </w:p>
                    <w:p w:rsidR="008C33A0" w:rsidRPr="008C33A0" w:rsidRDefault="008C33A0" w:rsidP="008C33A0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47"/>
                        <w:rPr>
                          <w:sz w:val="22"/>
                          <w:szCs w:val="22"/>
                        </w:rPr>
                      </w:pPr>
                      <w:r w:rsidRPr="008C33A0">
                        <w:rPr>
                          <w:sz w:val="22"/>
                          <w:szCs w:val="22"/>
                        </w:rPr>
                        <w:t xml:space="preserve">Het stimuleren en begeleiden van bewonersinitiatieven die bijdragen aan leefbare buurten, wijken en kernen. </w:t>
                      </w:r>
                    </w:p>
                    <w:p w:rsidR="008C33A0" w:rsidRPr="008C33A0" w:rsidRDefault="008C33A0" w:rsidP="008C33A0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47"/>
                        <w:rPr>
                          <w:sz w:val="22"/>
                          <w:szCs w:val="22"/>
                        </w:rPr>
                      </w:pPr>
                      <w:r w:rsidRPr="008C33A0">
                        <w:rPr>
                          <w:sz w:val="22"/>
                          <w:szCs w:val="22"/>
                        </w:rPr>
                        <w:t xml:space="preserve">Het verbinden van bewoners onderling en bewoners met instanties of partners. </w:t>
                      </w:r>
                    </w:p>
                    <w:p w:rsidR="008C33A0" w:rsidRDefault="008C33A0" w:rsidP="008C33A0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8C33A0">
                        <w:rPr>
                          <w:sz w:val="22"/>
                          <w:szCs w:val="22"/>
                        </w:rPr>
                        <w:t xml:space="preserve">Het stimuleren van actieve participatie van bewoners in diverse levensgebieden als wonen, werken, gezondheid, zorg, cultuur, politiek, onderwijs, educatie en integratie. </w:t>
                      </w:r>
                    </w:p>
                  </w:txbxContent>
                </v:textbox>
              </v:shape>
            </w:pict>
          </mc:Fallback>
        </mc:AlternateContent>
      </w:r>
      <w:r w:rsidR="009C7E80">
        <w:tab/>
      </w:r>
      <w:r w:rsidR="009C7E80">
        <w:tab/>
      </w:r>
      <w:r w:rsidR="009C7E80">
        <w:tab/>
      </w:r>
      <w:r w:rsidR="009C7E80">
        <w:tab/>
      </w:r>
      <w:r w:rsidR="009C7E80">
        <w:tab/>
      </w:r>
      <w:r w:rsidR="009C7E80">
        <w:tab/>
      </w:r>
    </w:p>
    <w:sectPr w:rsidR="002F61C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47875" w14:textId="77777777" w:rsidR="004610B3" w:rsidRDefault="004610B3" w:rsidP="00764514">
      <w:r>
        <w:separator/>
      </w:r>
    </w:p>
  </w:endnote>
  <w:endnote w:type="continuationSeparator" w:id="0">
    <w:p w14:paraId="66590664" w14:textId="77777777" w:rsidR="004610B3" w:rsidRDefault="004610B3" w:rsidP="007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BC1C6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1453" w14:textId="77777777" w:rsidR="00764514" w:rsidRDefault="00764514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C3486" wp14:editId="1FD7DE23">
          <wp:simplePos x="0" y="0"/>
          <wp:positionH relativeFrom="column">
            <wp:posOffset>-899795</wp:posOffset>
          </wp:positionH>
          <wp:positionV relativeFrom="paragraph">
            <wp:posOffset>-630555</wp:posOffset>
          </wp:positionV>
          <wp:extent cx="7579995" cy="1258570"/>
          <wp:effectExtent l="0" t="0" r="1905" b="0"/>
          <wp:wrapThrough wrapText="bothSides">
            <wp:wrapPolygon edited="0">
              <wp:start x="0" y="0"/>
              <wp:lineTo x="0" y="21251"/>
              <wp:lineTo x="21551" y="21251"/>
              <wp:lineTo x="21551" y="3269"/>
              <wp:lineTo x="3420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A279" w14:textId="77777777" w:rsidR="004610B3" w:rsidRDefault="004610B3" w:rsidP="00764514">
      <w:r>
        <w:separator/>
      </w:r>
    </w:p>
  </w:footnote>
  <w:footnote w:type="continuationSeparator" w:id="0">
    <w:p w14:paraId="23093C0C" w14:textId="77777777" w:rsidR="004610B3" w:rsidRDefault="004610B3" w:rsidP="0076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39A3"/>
    <w:multiLevelType w:val="hybridMultilevel"/>
    <w:tmpl w:val="D518A9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0F559A"/>
    <w:multiLevelType w:val="hybridMultilevel"/>
    <w:tmpl w:val="9C3E76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986723"/>
    <w:multiLevelType w:val="hybridMultilevel"/>
    <w:tmpl w:val="6340F5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80"/>
    <w:rsid w:val="0009412A"/>
    <w:rsid w:val="000E769A"/>
    <w:rsid w:val="00143B6F"/>
    <w:rsid w:val="001B6CB7"/>
    <w:rsid w:val="00214E3F"/>
    <w:rsid w:val="002F61C3"/>
    <w:rsid w:val="00300B8E"/>
    <w:rsid w:val="003347E5"/>
    <w:rsid w:val="00347913"/>
    <w:rsid w:val="003877F8"/>
    <w:rsid w:val="003F5DC6"/>
    <w:rsid w:val="004610B3"/>
    <w:rsid w:val="004D41E7"/>
    <w:rsid w:val="00510DED"/>
    <w:rsid w:val="00564F0F"/>
    <w:rsid w:val="0057191F"/>
    <w:rsid w:val="00596AB4"/>
    <w:rsid w:val="005B30B1"/>
    <w:rsid w:val="005F7CD9"/>
    <w:rsid w:val="00603E36"/>
    <w:rsid w:val="00660889"/>
    <w:rsid w:val="006B5327"/>
    <w:rsid w:val="0070136C"/>
    <w:rsid w:val="007074BD"/>
    <w:rsid w:val="00707E2D"/>
    <w:rsid w:val="0074692E"/>
    <w:rsid w:val="00764514"/>
    <w:rsid w:val="0080308D"/>
    <w:rsid w:val="00870DF9"/>
    <w:rsid w:val="008A13BC"/>
    <w:rsid w:val="008B5DAB"/>
    <w:rsid w:val="008C33A0"/>
    <w:rsid w:val="008F60E0"/>
    <w:rsid w:val="00952C8B"/>
    <w:rsid w:val="009C7E80"/>
    <w:rsid w:val="00A01B35"/>
    <w:rsid w:val="00B23AB4"/>
    <w:rsid w:val="00B360E6"/>
    <w:rsid w:val="00BD3268"/>
    <w:rsid w:val="00C33C47"/>
    <w:rsid w:val="00C50050"/>
    <w:rsid w:val="00C628BA"/>
    <w:rsid w:val="00E22868"/>
    <w:rsid w:val="00E337B2"/>
    <w:rsid w:val="00E8137F"/>
    <w:rsid w:val="00EB21FB"/>
    <w:rsid w:val="00F67B4B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9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C7E8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7E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1B35"/>
    <w:pPr>
      <w:ind w:left="720"/>
      <w:contextualSpacing/>
    </w:pPr>
  </w:style>
  <w:style w:type="paragraph" w:customStyle="1" w:styleId="Default">
    <w:name w:val="Default"/>
    <w:rsid w:val="008C33A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B6CB7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76451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6451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76451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6451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ikado-welzijn.nl" TargetMode="External"/><Relationship Id="rId12" Type="http://schemas.openxmlformats.org/officeDocument/2006/relationships/hyperlink" Target="http://www.mikado-welzijn.n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mikado-welzijn.nl" TargetMode="External"/><Relationship Id="rId9" Type="http://schemas.openxmlformats.org/officeDocument/2006/relationships/hyperlink" Target="http://www.mikado-welzij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Verlaan</dc:creator>
  <cp:lastModifiedBy>Angela j</cp:lastModifiedBy>
  <cp:revision>2</cp:revision>
  <cp:lastPrinted>2020-01-09T08:25:00Z</cp:lastPrinted>
  <dcterms:created xsi:type="dcterms:W3CDTF">2021-05-04T16:47:00Z</dcterms:created>
  <dcterms:modified xsi:type="dcterms:W3CDTF">2021-05-04T16:47:00Z</dcterms:modified>
</cp:coreProperties>
</file>